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Times New Roman" w:hAnsi="Times New Roman" w:cs="Times New Roman"/>
          <w:sz w:val="20"/>
          <w:szCs w:val="20"/>
        </w:rPr>
        <w:pict>
          <v:group id="_x0000_s1026" style="width:569.25pt;height:71.45pt;mso-position-horizontal-relative:char;mso-position-vertical-relative:line" coordsize="11385,1429" o:allowincell="f">
            <v:shape id="_x0000_s1027" style="position:absolute;top:311;width:11385;height:1117;mso-position-horizontal-relative:page;mso-position-vertical-relative:text" coordsize="11385,1117" o:allowincell="f" path="m,1116hhl11384,1116,11384,r,l,,,1116xe" fillcolor="#325372" stroked="f">
              <v:path arrowok="t"/>
            </v:shape>
            <v:group id="_x0000_s1028" style="position:absolute;left:8610;top:311;width:1125;height:918" coordorigin="8610,311" coordsize="1125,918" o:allowincell="f">
              <v:shape id="_x0000_s1029" style="position:absolute;left:8610;top:311;width:1125;height:918;mso-position-horizontal-relative:page;mso-position-vertical-relative:text" coordsize="1125,918" o:allowincell="f" path="m498,266hhl495,254r-7,-10l478,237r-12,-2l454,237r-10,7l437,254r-2,12l437,278r7,10l454,295r12,2l478,295r10,-7l495,278r3,-12xe" stroked="f">
                <v:path arrowok="t"/>
              </v:shape>
              <v:shape id="_x0000_s1030" style="position:absolute;left:8610;top:311;width:1125;height:918;mso-position-horizontal-relative:page;mso-position-vertical-relative:text" coordsize="1125,918" o:allowincell="f" path="m702,266hhl699,254r-7,-10l683,237r-13,-2l658,237r-10,7l642,254r-3,12l642,278r6,10l658,295r12,2l683,295r9,-7l699,278r3,-12xe" stroked="f">
                <v:path arrowok="t"/>
              </v:shape>
              <v:shape id="_x0000_s1031" style="position:absolute;left:8610;top:311;width:1125;height:918;mso-position-horizontal-relative:page;mso-position-vertical-relative:text" coordsize="1125,918" o:allowincell="f" path="m1124,851hhl1119,841,884,760,738,710r,38l735,766r-7,22l716,812r-18,24l673,856r-30,14l608,878r-41,3l479,865,425,828,397,784r-7,-24l386,748r33,-11l424,730,434,608r2,2l465,640r32,22l531,675r37,4l607,674r33,-13l665,643r2,-1l689,619r10,111l704,737r34,11l738,710r-4,-2l725,619r-4,-51l725,560r3,-8l729,549r21,-27l772,488r18,-36l799,417r4,-30l806,370r5,-17l817,336r9,-16l828,316r3,-5l833,307r,-1l834,305r,-1l847,268r6,-38l853,228r1,-41l850,158r-2,-17l854,126r1,-4l863,101r9,-31l879,34,882,,846,r1,6l832,76r-14,42l818,212r-1,16l798,160r,135l796,300r-2,2l784,321r-8,20l771,361r-4,22l763,412r-8,29l739,473r-20,30l699,528r-1,2l696,532r,2l694,539r-6,13l679,570r-14,20l644,613r-24,17l595,640r-27,3l507,625,488,608,464,586,438,547r-9,-18l428,527r-1,-2l426,524,408,500,389,471,374,440r-9,-28l361,376r-3,-18l353,341r-6,-17l340,308r-6,-12l332,291r24,-61l394,134r12,2l417,136r25,l455,136r13,-2l522,127r46,-10l577,113r29,-10l614,99,637,88r10,17l668,126r36,19l760,157r38,138l798,160r,-1l803,159r5,l814,158r2,19l818,194r,18l818,118r-2,4l772,122r-34,-5l713,109r-18,-9l676,88r-2,-1l671,76r-1,-3l656,76,692,43,712,11,716,,677,r-5,8l657,28,616,58,567,79,514,92r-49,6l409,99,361,91r-3,-1l358,128,317,230r,-3l317,113r10,5l337,122r10,3l358,128r,-38l320,74,287,48,256,,217,r7,18l241,47r20,26l267,79r7,6l280,90r1,133l281,240r3,19l289,279r6,19l298,305r2,5l307,324r7,14l318,352r4,14l325,381r4,36l339,451r18,36l377,520r19,25l397,547r2,5l402,558,389,708,5,841,,851r5,17l12,873r10,l24,873,352,760r3,14l361,791r8,18l379,827r41,46l468,900r51,14l567,917r48,-3l657,903r37,-17l699,881r25,-20l745,835r14,-27l768,782r5,-22l1099,873r2,l1111,873r7,-5l1124,851xe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064;top:742;width:220;height:120;mso-position-horizontal-relative:page" o:allowincell="f">
              <v:imagedata r:id="rId4" o:title=""/>
            </v:shape>
            <v:group id="_x0000_s1033" style="position:absolute;left:9684;top:307;width:587;height:305" coordorigin="9684,307" coordsize="587,305" o:allowincell="f">
              <v:shape id="_x0000_s1034" style="position:absolute;left:9684;top:307;width:587;height:305;mso-position-horizontal-relative:page;mso-position-vertical-relative:text" coordsize="587,305" o:allowincell="f" path="m28,59hhl21,52r-7,l6,52,,59,,74r6,7l21,81r7,-7l28,59xe" stroked="f">
                <v:path arrowok="t"/>
              </v:shape>
              <v:shape id="_x0000_s1035" style="position:absolute;left:9684;top:307;width:587;height:305;mso-position-horizontal-relative:page;mso-position-vertical-relative:text" coordsize="587,305" o:allowincell="f" path="m65,276hhl58,270r-7,l43,270r-6,6l37,292r6,6l58,298r7,-6l65,276xe" stroked="f">
                <v:path arrowok="t"/>
              </v:shape>
              <v:shape id="_x0000_s1036" style="position:absolute;left:9684;top:307;width:587;height:305;mso-position-horizontal-relative:page;mso-position-vertical-relative:text" coordsize="587,305" o:allowincell="f" path="m65,189hhl58,182r-7,l43,182r-6,7l37,204r6,7l58,211r7,-7l65,189xe" stroked="f">
                <v:path arrowok="t"/>
              </v:shape>
              <v:shape id="_x0000_s1037" style="position:absolute;left:9684;top:307;width:587;height:305;mso-position-horizontal-relative:page;mso-position-vertical-relative:text" coordsize="587,305" o:allowincell="f" path="m132,75hhl126,69r-16,l104,75r,16l110,97r16,l132,91r,-8l132,75xe" stroked="f">
                <v:path arrowok="t"/>
              </v:shape>
              <v:shape id="_x0000_s1038" style="position:absolute;left:9684;top:307;width:587;height:305;mso-position-horizontal-relative:page;mso-position-vertical-relative:text" coordsize="587,305" o:allowincell="f" path="m158,210hhl151,204r-7,l136,204r-7,6l129,226r7,6l151,232r7,-6l158,210xe" stroked="f">
                <v:path arrowok="t"/>
              </v:shape>
              <v:shape id="_x0000_s1039" style="position:absolute;left:9684;top:307;width:587;height:305;mso-position-horizontal-relative:page;mso-position-vertical-relative:text" coordsize="587,305" o:allowincell="f" path="m202,282hhl195,276r-7,l180,276r-7,6l173,298r7,6l195,304r7,-6l202,282xe" stroked="f">
                <v:path arrowok="t"/>
              </v:shape>
              <v:shape id="_x0000_s1040" style="position:absolute;left:9684;top:307;width:587;height:305;mso-position-horizontal-relative:page;mso-position-vertical-relative:text" coordsize="587,305" o:allowincell="f" path="m212,4hhl207,,57,,53,4r,11l57,19r150,l212,15r,-6l212,4xe" stroked="f">
                <v:path arrowok="t"/>
              </v:shape>
              <v:shape id="_x0000_s1041" style="position:absolute;left:9684;top:307;width:587;height:305;mso-position-horizontal-relative:page;mso-position-vertical-relative:text" coordsize="587,305" o:allowincell="f" path="m223,98hhl217,88r-6,-1l89,164r-5,3l83,173r5,8l91,183r5,l98,182,222,104r1,-6xe" stroked="f">
                <v:path arrowok="t"/>
              </v:shape>
              <v:shape id="_x0000_s1042" style="position:absolute;left:9684;top:307;width:587;height:305;mso-position-horizontal-relative:page;mso-position-vertical-relative:text" coordsize="587,305" o:allowincell="f" path="m302,141hhl301,135r-8,-7l286,130,203,248r-3,4l201,258r6,5l209,263r5,l217,262,302,141xe" stroked="f">
                <v:path arrowok="t"/>
              </v:shape>
              <v:shape id="_x0000_s1043" style="position:absolute;left:9684;top:307;width:587;height:305;mso-position-horizontal-relative:page;mso-position-vertical-relative:text" coordsize="587,305" o:allowincell="f" path="m349,3hhl256,3r4,3l269,8r4,1l285,8,312,7,349,3xe" stroked="f">
                <v:path arrowok="t"/>
              </v:shape>
              <v:shape id="_x0000_s1044" style="position:absolute;left:9684;top:307;width:587;height:305;mso-position-horizontal-relative:page;mso-position-vertical-relative:text" coordsize="587,305" o:allowincell="f" path="m586,68hhl580,59r-6,-1l464,131r-3,3l457,137r-13,8l434,151r-9,5l416,158r-13,2l394,158r-6,-7l379,137r,-1l375,119r-1,-15l375,95r1,-3l375,89r-7,-8l361,80r-16,l395,28r2,-13l393,3r-23,l372,5r4,10l375,20,314,84r,6l321,98r7,1l351,100r4,l355,114r2,17l363,149r10,16l380,171r10,5l403,178r16,l431,174r12,-5l454,162r3,-2l465,155r19,-12l496,137r9,-1l511,137r11,4l533,149r12,13l558,179r2,3l563,184r5,l570,183r6,-4l577,173r-3,-4l560,149,548,136r-1,-1l533,124r-14,-6l585,74r1,-6xe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1385;height:1429;mso-position-horizontal-relative:page" o:allowincell="f" filled="f" stroked="f">
              <v:textbox inset="0,0,0,0">
                <w:txbxContent>
                  <w:p w:rsidR="007C4A81" w:rsidRDefault="007C4A81" w:rsidP="007C4A81">
                    <w:pPr>
                      <w:pStyle w:val="Zkladntext"/>
                      <w:kinsoku w:val="0"/>
                      <w:overflowPunct w:val="0"/>
                      <w:spacing w:line="705" w:lineRule="exact"/>
                      <w:ind w:left="333"/>
                      <w:rPr>
                        <w:rFonts w:ascii="Arial Black" w:hAnsi="Arial Black" w:cs="Arial Black"/>
                        <w:color w:val="FFFFFF"/>
                        <w:spacing w:val="-4"/>
                        <w:sz w:val="50"/>
                        <w:szCs w:val="50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z w:val="50"/>
                        <w:szCs w:val="50"/>
                      </w:rPr>
                      <w:t>DŮLEŽITÉ</w:t>
                    </w:r>
                    <w:r>
                      <w:rPr>
                        <w:rFonts w:ascii="Arial Black" w:hAnsi="Arial Black" w:cs="Arial Black"/>
                        <w:color w:val="FFFFFF"/>
                        <w:spacing w:val="-2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color w:val="FFFFFF"/>
                        <w:spacing w:val="-4"/>
                        <w:sz w:val="50"/>
                        <w:szCs w:val="50"/>
                      </w:rPr>
                      <w:t>INFORMACE</w:t>
                    </w:r>
                  </w:p>
                  <w:p w:rsidR="007C4A81" w:rsidRDefault="007C4A81" w:rsidP="007C4A81">
                    <w:pPr>
                      <w:pStyle w:val="Zkladntext"/>
                      <w:kinsoku w:val="0"/>
                      <w:overflowPunct w:val="0"/>
                      <w:spacing w:before="14"/>
                      <w:ind w:left="333"/>
                      <w:rPr>
                        <w:rFonts w:ascii="Arial Black" w:hAnsi="Arial Black" w:cs="Arial Black"/>
                        <w:color w:val="FFFFFF"/>
                        <w:spacing w:val="-3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pacing w:val="-3"/>
                        <w:sz w:val="30"/>
                        <w:szCs w:val="30"/>
                      </w:rPr>
                      <w:t xml:space="preserve">PRO OSOBY TESTOVANÉ </w:t>
                    </w:r>
                    <w:r>
                      <w:rPr>
                        <w:rFonts w:ascii="Arial Black" w:hAnsi="Arial Black" w:cs="Arial Black"/>
                        <w:color w:val="FFFFFF"/>
                        <w:sz w:val="30"/>
                        <w:szCs w:val="30"/>
                      </w:rPr>
                      <w:t>NA</w:t>
                    </w:r>
                    <w:r>
                      <w:rPr>
                        <w:rFonts w:ascii="Arial Black" w:hAnsi="Arial Black" w:cs="Arial Black"/>
                        <w:color w:val="FFFFFF"/>
                        <w:spacing w:val="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color w:val="FFFFFF"/>
                        <w:spacing w:val="-3"/>
                        <w:sz w:val="30"/>
                        <w:szCs w:val="30"/>
                      </w:rPr>
                      <w:t>COVID-19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17"/>
        <w:rPr>
          <w:rFonts w:ascii="Arial" w:hAnsi="Arial" w:cs="Arial"/>
          <w:b/>
          <w:bCs/>
          <w:color w:val="325372"/>
          <w:sz w:val="34"/>
          <w:szCs w:val="34"/>
        </w:rPr>
      </w:pPr>
      <w:r w:rsidRPr="007C4A81">
        <w:rPr>
          <w:rFonts w:ascii="Arial" w:hAnsi="Arial" w:cs="Arial"/>
          <w:b/>
          <w:bCs/>
          <w:color w:val="C42D48"/>
          <w:sz w:val="34"/>
          <w:szCs w:val="34"/>
        </w:rPr>
        <w:t xml:space="preserve">BYL/A JSEM V KONTAKTU S OSOBOU S NÁKAZOU </w:t>
      </w:r>
      <w:r w:rsidRPr="007C4A81">
        <w:rPr>
          <w:rFonts w:ascii="Arial" w:hAnsi="Arial" w:cs="Arial"/>
          <w:b/>
          <w:bCs/>
          <w:color w:val="325372"/>
          <w:sz w:val="34"/>
          <w:szCs w:val="34"/>
        </w:rPr>
        <w:t>COVID-19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Proč musím na odběr?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96" w:after="0" w:line="249" w:lineRule="auto"/>
        <w:ind w:right="9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>Jelikož jste byl/a v kontaktu s osobou, u které se prokázalo onemocnění COVID-19, existuje jistá pravděpodobnost, že jste se mohl/a také nakazit. Proto je potřeba vyšetřit i Vás, aby se co nejvíce zamezilo dalšímu šíření nákazy.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Jak odběr probíhá?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99" w:after="0" w:line="249" w:lineRule="auto"/>
        <w:ind w:right="9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 xml:space="preserve">Odběr Vám bude proveden v rozmezí 1-5 dnů od kontaktu s nemocnou osobou speciální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jednorázo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vou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 štětičkou, která se zavede do nosu, případně i do krku. Virus se množí v buňkách sliznice horních cest dýchacích, proto je potřeba kousek této sliznice setřít, aby vyšetření v laboratoři bylo co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nejpřesněj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ší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. Z tohoto důvodu může být odběr někdy i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nepří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jemný. Celý proces zabere maximálně 3 minuty. Alespoň 1 – 2 hodiny před odběrem si ideálně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nečis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těte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 zuby, nejezte a nepijte.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Jak se mám chovat po odběru?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00" w:after="0" w:line="249" w:lineRule="auto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 xml:space="preserve">Jelikož trvá obvykle několik dní než se onemocnění COVID-19 projeví, je potřeba dodržovat veškerá opatření, </w:t>
      </w:r>
      <w:r w:rsidRPr="007C4A81">
        <w:rPr>
          <w:rFonts w:ascii="Arial" w:hAnsi="Arial" w:cs="Arial"/>
          <w:b/>
          <w:bCs/>
          <w:color w:val="325372"/>
          <w:sz w:val="20"/>
          <w:szCs w:val="20"/>
        </w:rPr>
        <w:t xml:space="preserve">aby se zamezilo přenosu onemocnění na další osoby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ve </w:t>
      </w:r>
      <w:r w:rsidRPr="007C4A81">
        <w:rPr>
          <w:rFonts w:ascii="Arial" w:hAnsi="Arial" w:cs="Arial"/>
          <w:color w:val="325372"/>
          <w:spacing w:val="-4"/>
          <w:sz w:val="20"/>
          <w:szCs w:val="20"/>
        </w:rPr>
        <w:t xml:space="preserve">Vašem </w:t>
      </w:r>
      <w:r w:rsidRPr="007C4A81">
        <w:rPr>
          <w:rFonts w:ascii="Arial" w:hAnsi="Arial" w:cs="Arial"/>
          <w:color w:val="325372"/>
          <w:sz w:val="20"/>
          <w:szCs w:val="20"/>
        </w:rPr>
        <w:t>okolí. Nákazu totiž můžete šířit i přesto, že se cítíte zdráv/a. Po odběru je</w:t>
      </w:r>
      <w:r w:rsidRPr="007C4A81">
        <w:rPr>
          <w:rFonts w:ascii="Arial" w:hAnsi="Arial" w:cs="Arial"/>
          <w:color w:val="325372"/>
          <w:spacing w:val="54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proto</w:t>
      </w:r>
      <w:r w:rsidRPr="007C4A81">
        <w:rPr>
          <w:rFonts w:ascii="Arial" w:hAnsi="Arial" w:cs="Arial"/>
          <w:color w:val="325372"/>
          <w:spacing w:val="55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třeba,</w:t>
      </w:r>
      <w:r w:rsidRPr="007C4A81">
        <w:rPr>
          <w:rFonts w:ascii="Arial" w:hAnsi="Arial" w:cs="Arial"/>
          <w:color w:val="325372"/>
          <w:spacing w:val="54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abyste</w:t>
      </w:r>
      <w:r w:rsidRPr="007C4A81">
        <w:rPr>
          <w:rFonts w:ascii="Arial" w:hAnsi="Arial" w:cs="Arial"/>
          <w:color w:val="325372"/>
          <w:spacing w:val="55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do</w:t>
      </w:r>
      <w:r w:rsidRPr="007C4A81">
        <w:rPr>
          <w:rFonts w:ascii="Arial" w:hAnsi="Arial" w:cs="Arial"/>
          <w:color w:val="325372"/>
          <w:spacing w:val="54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zjištění</w:t>
      </w:r>
      <w:r w:rsidRPr="007C4A81">
        <w:rPr>
          <w:rFonts w:ascii="Arial" w:hAnsi="Arial" w:cs="Arial"/>
          <w:color w:val="325372"/>
          <w:spacing w:val="55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výsledku</w:t>
      </w:r>
      <w:r w:rsidRPr="007C4A81">
        <w:rPr>
          <w:rFonts w:ascii="Arial" w:hAnsi="Arial" w:cs="Arial"/>
          <w:color w:val="325372"/>
          <w:spacing w:val="54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testu, a potom několik následujících dnů (dle rozhodnutí </w:t>
      </w:r>
      <w:r w:rsidRPr="007C4A81">
        <w:rPr>
          <w:rFonts w:ascii="Arial" w:hAnsi="Arial" w:cs="Arial"/>
          <w:color w:val="325372"/>
          <w:spacing w:val="-4"/>
          <w:sz w:val="20"/>
          <w:szCs w:val="20"/>
        </w:rPr>
        <w:t xml:space="preserve">Vašeho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lékaře či hygienické stanice) zůstal/a doma a zdržel/a se kontaktu s okolím (nechodit do práce, na </w:t>
      </w:r>
      <w:r w:rsidRPr="007C4A81">
        <w:rPr>
          <w:rFonts w:ascii="Arial" w:hAnsi="Arial" w:cs="Arial"/>
          <w:color w:val="325372"/>
          <w:spacing w:val="-3"/>
          <w:sz w:val="20"/>
          <w:szCs w:val="20"/>
        </w:rPr>
        <w:t xml:space="preserve">návštěvy, </w:t>
      </w:r>
      <w:r w:rsidRPr="007C4A81">
        <w:rPr>
          <w:rFonts w:ascii="Arial" w:hAnsi="Arial" w:cs="Arial"/>
          <w:color w:val="325372"/>
          <w:sz w:val="20"/>
          <w:szCs w:val="20"/>
        </w:rPr>
        <w:t>do restaurace, do kina apod.). Při nutných cestách mimo domov (návštěva lékaře, odběrového místa apod.) zvolte co nejkratší cestu, mějte</w:t>
      </w:r>
      <w:r w:rsidRPr="007C4A81">
        <w:rPr>
          <w:rFonts w:ascii="Arial" w:hAnsi="Arial" w:cs="Arial"/>
          <w:color w:val="325372"/>
          <w:spacing w:val="51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zakrytá ústa</w:t>
      </w:r>
      <w:r w:rsidRPr="007C4A81">
        <w:rPr>
          <w:rFonts w:ascii="Arial" w:hAnsi="Arial" w:cs="Arial"/>
          <w:color w:val="325372"/>
          <w:spacing w:val="51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i nos,</w:t>
      </w:r>
      <w:r w:rsidRPr="007C4A81">
        <w:rPr>
          <w:rFonts w:ascii="Arial" w:hAnsi="Arial" w:cs="Arial"/>
          <w:color w:val="325372"/>
          <w:spacing w:val="51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dodržujte rozestupy od ostatních osob minimálně 2 metry (pokud je to možné) a průběžně si myjte a dezinfikujte ruce.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Jak se dozvím výsledek?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00" w:after="0" w:line="249" w:lineRule="auto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>Výsledek Vám bude sdělen telefonicky (případně SMS) nejpozději do 48 hod a to laboratoří, která vyšetření prováděla, nebo hygienickou stanicí. Pokud bude Váš výsledek pozitivní, bude Vás kontaktovat pracovník hygienické stanice, která Vám vydala žádanku k vyšetření.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51" w:after="0" w:line="249" w:lineRule="auto"/>
        <w:ind w:right="1386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Co mám dělat v případě, že je výsledek: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C42D48"/>
          <w:sz w:val="28"/>
          <w:szCs w:val="28"/>
        </w:rPr>
      </w:pPr>
      <w:r w:rsidRPr="007C4A81">
        <w:rPr>
          <w:rFonts w:ascii="Arial Black" w:hAnsi="Arial Black" w:cs="Arial Black"/>
          <w:color w:val="C42D48"/>
          <w:sz w:val="28"/>
          <w:szCs w:val="28"/>
        </w:rPr>
        <w:t>POZITIVNÍ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96" w:after="0" w:line="249" w:lineRule="auto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 xml:space="preserve">Máte onemocnění COVID-19. Zůstaňte doma v izolaci a vyhýbejte se kontaktu s dalšími osobami, abyste onemocnění nešířili dál a to i v případě, že nemáte žádné </w:t>
      </w:r>
      <w:r w:rsidRPr="007C4A81">
        <w:rPr>
          <w:rFonts w:ascii="Arial" w:hAnsi="Arial" w:cs="Arial"/>
          <w:color w:val="325372"/>
          <w:spacing w:val="-3"/>
          <w:sz w:val="20"/>
          <w:szCs w:val="20"/>
        </w:rPr>
        <w:t xml:space="preserve">příznaky.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Vyčkejte, až se Vám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telefo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>- nicky</w:t>
      </w:r>
      <w:r w:rsidRPr="007C4A81">
        <w:rPr>
          <w:rFonts w:ascii="Arial" w:hAnsi="Arial" w:cs="Arial"/>
          <w:color w:val="325372"/>
          <w:spacing w:val="52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ozve</w:t>
      </w:r>
      <w:r w:rsidRPr="007C4A81">
        <w:rPr>
          <w:rFonts w:ascii="Arial" w:hAnsi="Arial" w:cs="Arial"/>
          <w:color w:val="325372"/>
          <w:spacing w:val="51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pracovník</w:t>
      </w:r>
      <w:r w:rsidRPr="007C4A81">
        <w:rPr>
          <w:rFonts w:ascii="Arial" w:hAnsi="Arial" w:cs="Arial"/>
          <w:color w:val="325372"/>
          <w:spacing w:val="52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hygienické</w:t>
      </w:r>
      <w:r w:rsidRPr="007C4A81">
        <w:rPr>
          <w:rFonts w:ascii="Arial" w:hAnsi="Arial" w:cs="Arial"/>
          <w:color w:val="325372"/>
          <w:spacing w:val="51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>stanice,</w:t>
      </w:r>
      <w:r w:rsidRPr="007C4A81">
        <w:rPr>
          <w:rFonts w:ascii="Arial" w:hAnsi="Arial" w:cs="Arial"/>
          <w:color w:val="325372"/>
          <w:spacing w:val="52"/>
          <w:sz w:val="20"/>
          <w:szCs w:val="20"/>
        </w:rPr>
        <w:t xml:space="preserve">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který s Vámi provede epidemiologické šetření (dotazy na </w:t>
      </w:r>
      <w:r w:rsidRPr="007C4A81">
        <w:rPr>
          <w:rFonts w:ascii="Arial" w:hAnsi="Arial" w:cs="Arial"/>
          <w:color w:val="325372"/>
          <w:spacing w:val="-5"/>
          <w:sz w:val="20"/>
          <w:szCs w:val="20"/>
        </w:rPr>
        <w:t xml:space="preserve">Vaše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kontakty apod.). Osobám, se kterými jste byl/a v posledních dnech v úzkém kontaktu, se hygienická stanice ozve také, a také ony budou muset jít na </w:t>
      </w:r>
      <w:r w:rsidRPr="007C4A81">
        <w:rPr>
          <w:rFonts w:ascii="Arial" w:hAnsi="Arial" w:cs="Arial"/>
          <w:color w:val="325372"/>
          <w:spacing w:val="-3"/>
          <w:sz w:val="20"/>
          <w:szCs w:val="20"/>
        </w:rPr>
        <w:t xml:space="preserve">odběr. 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V izolaci budete po dobu, kterou určí Váš praktický lékař nebo hygienická stanice. Izolace se ukončuje v případě, že již nemáte žádné příznaky onemocnění. Minimální doba izolace je 10 dnů ode dne pozitivního odběru. Po uzdravení, až na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specific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ké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 výjimky (například zdravotníci), již není </w:t>
      </w:r>
      <w:r w:rsidRPr="007C4A81">
        <w:rPr>
          <w:rFonts w:ascii="Arial" w:hAnsi="Arial" w:cs="Arial"/>
          <w:color w:val="325372"/>
          <w:spacing w:val="-3"/>
          <w:sz w:val="20"/>
          <w:szCs w:val="20"/>
        </w:rPr>
        <w:t>třeba</w:t>
      </w:r>
      <w:r w:rsidRPr="007C4A81">
        <w:rPr>
          <w:rFonts w:ascii="Arial" w:hAnsi="Arial" w:cs="Arial"/>
          <w:color w:val="325372"/>
          <w:sz w:val="20"/>
          <w:szCs w:val="20"/>
        </w:rPr>
        <w:t xml:space="preserve"> provádět opakovaný odběr a vyšetření.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6"/>
          <w:szCs w:val="26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 Black" w:hAnsi="Arial Black" w:cs="Arial Black"/>
          <w:color w:val="325372"/>
          <w:sz w:val="28"/>
          <w:szCs w:val="28"/>
        </w:rPr>
      </w:pPr>
      <w:r w:rsidRPr="007C4A81">
        <w:rPr>
          <w:rFonts w:ascii="Arial Black" w:hAnsi="Arial Black" w:cs="Arial Black"/>
          <w:color w:val="325372"/>
          <w:sz w:val="28"/>
          <w:szCs w:val="28"/>
        </w:rPr>
        <w:t>NEGATIVNÍ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203" w:after="0" w:line="249" w:lineRule="auto"/>
        <w:jc w:val="both"/>
        <w:rPr>
          <w:rFonts w:ascii="Arial" w:hAnsi="Arial" w:cs="Arial"/>
          <w:color w:val="325372"/>
          <w:sz w:val="20"/>
          <w:szCs w:val="20"/>
        </w:rPr>
      </w:pPr>
      <w:r w:rsidRPr="007C4A81">
        <w:rPr>
          <w:rFonts w:ascii="Arial" w:hAnsi="Arial" w:cs="Arial"/>
          <w:color w:val="325372"/>
          <w:sz w:val="20"/>
          <w:szCs w:val="20"/>
        </w:rPr>
        <w:t xml:space="preserve">Je Vám nařízena karanténa (počet dní stanoví Váš praktický lékař, popřípadě hygienická stanice), což znamená, že musíte zůstat doma a vyhýbat se kontaktu s dalšími osobami. Onemocnění se může u Vás projevit i za delší dobu po kontaktu s nemoc-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nou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 osobou. Jelikož se v tuto chvíli neví, zda jste se nakazil/a, je třeba karanténu poctivě dodržovat, aby se zamezilo případnému nevědomému šíření nemoci (onemocnění můžete šířit, i když se cítíte zdráv/a). Na konci karantény Vám bude opět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prove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- den odběr a dále se bude postupovat dle výsledku testu a rozhodnutí praktického lékaře či hygienické stanice. Termín druhého odběru Vám stanoví prak- </w:t>
      </w:r>
      <w:proofErr w:type="spellStart"/>
      <w:r w:rsidRPr="007C4A81">
        <w:rPr>
          <w:rFonts w:ascii="Arial" w:hAnsi="Arial" w:cs="Arial"/>
          <w:color w:val="325372"/>
          <w:sz w:val="20"/>
          <w:szCs w:val="20"/>
        </w:rPr>
        <w:t>tický</w:t>
      </w:r>
      <w:proofErr w:type="spellEnd"/>
      <w:r w:rsidRPr="007C4A81">
        <w:rPr>
          <w:rFonts w:ascii="Arial" w:hAnsi="Arial" w:cs="Arial"/>
          <w:color w:val="325372"/>
          <w:sz w:val="20"/>
          <w:szCs w:val="20"/>
        </w:rPr>
        <w:t xml:space="preserve"> lékař či hygienická stanice, a to nejdříve 10 dnů od posledního kontaktu s pozitivní osobou.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7"/>
          <w:szCs w:val="27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71"/>
        <w:rPr>
          <w:rFonts w:ascii="Arial" w:hAnsi="Arial" w:cs="Arial"/>
          <w:b/>
          <w:bCs/>
          <w:color w:val="325372"/>
          <w:sz w:val="28"/>
          <w:szCs w:val="28"/>
        </w:rPr>
      </w:pP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V případě</w:t>
      </w:r>
      <w:r w:rsidRPr="007C4A81">
        <w:rPr>
          <w:rFonts w:ascii="Arial" w:hAnsi="Arial" w:cs="Arial"/>
          <w:b/>
          <w:bCs/>
          <w:color w:val="325372"/>
          <w:spacing w:val="-1"/>
          <w:sz w:val="28"/>
          <w:szCs w:val="28"/>
        </w:rPr>
        <w:t xml:space="preserve"> </w:t>
      </w:r>
      <w:r w:rsidRPr="007C4A81">
        <w:rPr>
          <w:rFonts w:ascii="Arial" w:hAnsi="Arial" w:cs="Arial"/>
          <w:b/>
          <w:bCs/>
          <w:color w:val="325372"/>
          <w:sz w:val="28"/>
          <w:szCs w:val="28"/>
        </w:rPr>
        <w:t>nejasností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355"/>
        <w:rPr>
          <w:rFonts w:ascii="Arial" w:hAnsi="Arial" w:cs="Arial"/>
          <w:b/>
          <w:bCs/>
          <w:color w:val="C42D48"/>
          <w:spacing w:val="-7"/>
          <w:sz w:val="34"/>
          <w:szCs w:val="34"/>
        </w:rPr>
      </w:pPr>
      <w:r w:rsidRPr="007C4A81">
        <w:rPr>
          <w:rFonts w:ascii="Arial" w:hAnsi="Arial" w:cs="Arial"/>
          <w:b/>
          <w:bCs/>
          <w:color w:val="325372"/>
          <w:sz w:val="34"/>
          <w:szCs w:val="34"/>
        </w:rPr>
        <w:t>volejte linku</w:t>
      </w:r>
      <w:r w:rsidRPr="007C4A81">
        <w:rPr>
          <w:rFonts w:ascii="Arial" w:hAnsi="Arial" w:cs="Arial"/>
          <w:b/>
          <w:bCs/>
          <w:color w:val="325372"/>
          <w:spacing w:val="-1"/>
          <w:sz w:val="34"/>
          <w:szCs w:val="34"/>
        </w:rPr>
        <w:t xml:space="preserve"> </w:t>
      </w:r>
      <w:r w:rsidRPr="007C4A81">
        <w:rPr>
          <w:rFonts w:ascii="Arial" w:hAnsi="Arial" w:cs="Arial"/>
          <w:b/>
          <w:bCs/>
          <w:color w:val="C42D48"/>
          <w:spacing w:val="-7"/>
          <w:sz w:val="34"/>
          <w:szCs w:val="34"/>
        </w:rPr>
        <w:t>1221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495"/>
        <w:rPr>
          <w:rFonts w:ascii="Arial" w:hAnsi="Arial" w:cs="Arial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z w:val="20"/>
          <w:szCs w:val="20"/>
        </w:rPr>
        <w:pict>
          <v:group id="_x0000_s1046" style="width:32pt;height:32pt;mso-position-horizontal-relative:char;mso-position-vertical-relative:line" coordsize="640,640" o:allowincell="f">
            <v:shape id="_x0000_s1047" type="#_x0000_t75" style="position:absolute;left:126;top:126;width:380;height:380;mso-position-horizontal-relative:page;mso-position-vertical-relative:page" o:allowincell="f">
              <v:imagedata r:id="rId5" o:title=""/>
            </v:shape>
            <v:shape id="_x0000_s1048" style="position:absolute;left:20;top:20;width:600;height:600;mso-position-horizontal-relative:page;mso-position-vertical-relative:page" coordsize="600,600" o:allowincell="f" path="m599,299hhl591,368r-23,63l533,487r-46,46l431,568r-63,23l299,599r-68,-8l167,568,112,533,65,487,30,431,7,368,,299,7,231,30,167,65,112,112,65,167,30,231,7,299,r69,7l431,30r56,35l533,112r35,55l591,231r8,68xe" filled="f" strokecolor="#325372" strokeweight="2pt">
              <v:path arrowok="t"/>
            </v:shape>
            <w10:wrap type="none"/>
            <w10:anchorlock/>
          </v:group>
        </w:pic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361950" cy="1143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Times New Roman" w:hAnsi="Times New Roman" w:cs="Times New Roman"/>
          <w:sz w:val="20"/>
          <w:szCs w:val="20"/>
        </w:rPr>
        <w:pict>
          <v:group id="_x0000_s1049" style="width:50.2pt;height:7.25pt;mso-position-horizontal-relative:char;mso-position-vertical-relative:line" coordsize="1004,145" o:allowincell="f">
            <v:shape id="_x0000_s1050" type="#_x0000_t75" style="position:absolute;width:720;height:140;mso-position-horizontal-relative:page" o:allowincell="f">
              <v:imagedata r:id="rId7" o:title=""/>
            </v:shape>
            <v:shape id="_x0000_s1051" type="#_x0000_t75" style="position:absolute;left:756;width:240;height:140;mso-position-horizontal-relative:page" o:allowincell="f">
              <v:imagedata r:id="rId8" o:title=""/>
            </v:shape>
            <w10:wrap type="none"/>
            <w10:anchorlock/>
          </v:group>
        </w:pic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Times New Roman" w:hAnsi="Times New Roman" w:cs="Times New Roman"/>
          <w:sz w:val="20"/>
          <w:szCs w:val="20"/>
        </w:rPr>
        <w:pict>
          <v:group id="_x0000_s1052" style="width:44.35pt;height:22.7pt;mso-position-horizontal-relative:char;mso-position-vertical-relative:line" coordsize="887,454" o:allowincell="f">
            <v:shape id="_x0000_s1053" style="position:absolute;top:3;width:64;height:450;mso-position-horizontal-relative:page;mso-position-vertical-relative:text" coordsize="64,450" o:allowincell="f" path="m31,hhl19,2,8,9,2,19,,31,,418r2,12l8,440r11,7l31,449r13,-2l55,440r6,-10l63,418,63,31,61,19,55,9,44,2,31,xe" fillcolor="#325e86" stroked="f">
              <v:path arrowok="t"/>
            </v:shape>
            <v:group id="_x0000_s1054" style="position:absolute;left:127;width:631;height:451" coordorigin="127" coordsize="631,451" o:allowincell="f">
              <v:shape id="_x0000_s1055" style="position:absolute;left:127;width:631;height:451;mso-position-horizontal-relative:page;mso-position-vertical-relative:text" coordsize="631,451" o:allowincell="f" path="m296,418hhl295,408r-3,-9l286,390r-8,-10l144,241,120,214,103,187,92,159,88,131r6,-29l108,80,131,66r28,-4l185,65r21,9l222,87r14,16l242,110r7,7l263,117r11,-2l283,110r7,-9l293,90r,-9l289,73r-4,-8l265,41,237,20,201,5,157,,100,9,57,37,31,77r-9,51l26,165r13,36l62,237r31,37l205,390r-175,l18,393,8,399r-6,9l,420r2,13l8,442r10,6l30,450r233,l276,448r11,-6l293,431r3,-13xe" fillcolor="#d31e42" stroked="f">
                <v:path arrowok="t"/>
              </v:shape>
              <v:shape id="_x0000_s1056" style="position:absolute;left:127;width:631;height:451;mso-position-horizontal-relative:page;mso-position-vertical-relative:text" coordsize="631,451" o:allowincell="f" path="m630,420hhl628,408r-7,-9l611,393r-12,-3l424,390,536,274r32,-37l590,201r13,-36l608,128,599,77,572,37,530,9,473,,428,5,392,20,364,41,345,65r-5,8l337,81r,9l340,101r6,9l355,115r12,2l381,117r7,-7l394,103,407,87,424,74r21,-9l470,62r29,4l521,80r15,22l541,131r-4,28l526,187r-17,27l486,241,352,380r-8,10l338,399r-3,9l334,418r2,13l343,442r10,6l366,450r233,l611,448r10,-6l628,433r2,-13xe" fillcolor="#d31e42" stroked="f">
                <v:path arrowok="t"/>
              </v:shape>
            </v:group>
            <v:shape id="_x0000_s1057" style="position:absolute;left:822;top:3;width:64;height:450;mso-position-horizontal-relative:page;mso-position-vertical-relative:text" coordsize="64,450" o:allowincell="f" path="m31,hhl18,2,8,9,2,19,,31,,418r2,12l8,440r10,7l31,449r13,-2l55,440r6,-10l63,418,63,31,61,19,55,9,44,2,31,xe" fillcolor="#325e86" stroked="f">
              <v:path arrowok="t"/>
            </v:shape>
            <v:shape id="_x0000_s1058" type="#_x0000_t75" style="position:absolute;left:358;top:152;width:180;height:180;mso-position-horizontal-relative:page" o:allowincell="f">
              <v:imagedata r:id="rId9" o:title=""/>
            </v:shape>
            <w10:wrap type="none"/>
            <w10:anchorlock/>
          </v:group>
        </w:pic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Times New Roman" w:hAnsi="Times New Roman" w:cs="Times New Roman"/>
          <w:sz w:val="20"/>
          <w:szCs w:val="20"/>
        </w:rPr>
        <w:pict>
          <v:group id="_x0000_s1059" style="width:32.25pt;height:22.55pt;mso-position-horizontal-relative:char;mso-position-vertical-relative:line" coordsize="645,451" o:allowincell="f">
            <v:shape id="_x0000_s1060" type="#_x0000_t75" style="position:absolute;left:13;width:140;height:160;mso-position-horizontal-relative:page" o:allowincell="f">
              <v:imagedata r:id="rId10" o:title=""/>
            </v:shape>
            <v:shape id="_x0000_s1061" type="#_x0000_t75" style="position:absolute;left:192;width:140;height:160;mso-position-horizontal-relative:page" o:allowincell="f">
              <v:imagedata r:id="rId11" o:title=""/>
            </v:shape>
            <v:shape id="_x0000_s1062" type="#_x0000_t75" style="position:absolute;left:362;width:280;height:160;mso-position-horizontal-relative:page" o:allowincell="f">
              <v:imagedata r:id="rId12" o:title=""/>
            </v:shape>
            <v:shape id="_x0000_s1063" type="#_x0000_t75" style="position:absolute;top:204;width:120;height:240;mso-position-horizontal-relative:page" o:allowincell="f">
              <v:imagedata r:id="rId13" o:title=""/>
            </v:shape>
            <v:shape id="_x0000_s1064" type="#_x0000_t75" style="position:absolute;left:149;top:204;width:500;height:240;mso-position-horizontal-relative:page" o:allowincell="f">
              <v:imagedata r:id="rId14" o:title=""/>
            </v:shape>
            <w10:wrap type="none"/>
            <w10:anchorlock/>
          </v:group>
        </w:pic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466725" cy="46672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628650" cy="32385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before="53" w:after="0" w:line="249" w:lineRule="auto"/>
        <w:ind w:left="318" w:right="870"/>
        <w:jc w:val="both"/>
        <w:rPr>
          <w:rFonts w:ascii="Arial" w:hAnsi="Arial" w:cs="Arial"/>
          <w:color w:val="C42D48"/>
          <w:sz w:val="20"/>
          <w:szCs w:val="20"/>
        </w:rPr>
      </w:pPr>
      <w:r w:rsidRPr="007C4A81">
        <w:rPr>
          <w:rFonts w:ascii="Arial" w:hAnsi="Arial" w:cs="Arial"/>
          <w:color w:val="C42D48"/>
          <w:sz w:val="20"/>
          <w:szCs w:val="20"/>
        </w:rPr>
        <w:t>Vaší povinností je nahlásit pozitivní i negativní výsledek testu svému praktickému lékaři, který bude sledovat Váš zdravotní stav, vystaví Vám neschopenku a také bude plánovat další odběry nutné k ukončení karantény. V případě, že na sobě kdykoli po odběru zpozorujete příznaky (kašel, zvýšená teplota, bolesti hlavy, svalů či kloubů, ztráta čichu nebo chuti apod.), informujte telefonicky svého praktického lékaře a dohodněte se s ním na dalším postupu. Pokud dojde k vážnému zhoršení Vašeho zdravotního stavu, volejte Zdravotnickou záchrannou službu (telefon 155). Pokud je Váš výsledek pozitivní, předejte tuto informaci dispečerovi.</w:t>
      </w:r>
    </w:p>
    <w:p w:rsidR="007C4A81" w:rsidRPr="007C4A81" w:rsidRDefault="007C4A81" w:rsidP="007C4A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A81" w:rsidRPr="007C4A81" w:rsidRDefault="007C4A81" w:rsidP="007C4A81">
      <w:pPr>
        <w:tabs>
          <w:tab w:val="left" w:pos="26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8"/>
        <w:rPr>
          <w:rFonts w:ascii="Arial" w:hAnsi="Arial" w:cs="Arial"/>
          <w:spacing w:val="6"/>
          <w:position w:val="28"/>
          <w:sz w:val="20"/>
          <w:szCs w:val="20"/>
        </w:rPr>
      </w:pP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z w:val="20"/>
          <w:szCs w:val="20"/>
        </w:rPr>
        <w:pict>
          <v:group id="_x0000_s1065" style="width:21.15pt;height:21.15pt;mso-position-horizontal-relative:char;mso-position-vertical-relative:line" coordsize="423,423" o:allowincell="f">
            <v:group id="_x0000_s1066" style="position:absolute;width:423;height:423" coordsize="423,423" o:allowincell="f">
              <v:shape id="_x0000_s1067" style="position:absolute;width:423;height:423;mso-position-horizontal-relative:page;mso-position-vertical-relative:page" coordsize="423,423" o:allowincell="f" path="m142,81hhl98,81r5,25l110,131r10,23l132,175,,192,,422r422,l422,399r-104,l285,310r-153,l148,199r73,l189,178,150,120,142,81xe" fillcolor="#f4b629" stroked="f">
                <v:path arrowok="t"/>
              </v:shape>
              <v:shape id="_x0000_s1068" style="position:absolute;width:423;height:423;mso-position-horizontal-relative:page;mso-position-vertical-relative:page" coordsize="423,423" o:allowincell="f" path="m422,262hhl368,262,318,399r104,l422,262xe" fillcolor="#f4b629" stroked="f">
                <v:path arrowok="t"/>
              </v:shape>
              <v:shape id="_x0000_s1069" style="position:absolute;width:423;height:423;mso-position-horizontal-relative:page;mso-position-vertical-relative:page" coordsize="423,423" o:allowincell="f" path="m221,199hhl148,199r18,18l186,232r21,13l230,256r-98,54l285,310,268,262r154,l422,231r-104,l247,217,221,199xe" fillcolor="#f4b629" stroked="f">
                <v:path arrowok="t"/>
              </v:shape>
              <v:shape id="_x0000_s1070" style="position:absolute;width:423;height:423;mso-position-horizontal-relative:page;mso-position-vertical-relative:page" coordsize="423,423" o:allowincell="f" path="m368,262hhl268,262r12,2l292,265r13,1l318,266r12,l343,265r12,-1l368,262xe" fillcolor="#f4b629" stroked="f">
                <v:path arrowok="t"/>
              </v:shape>
              <v:shape id="_x0000_s1071" style="position:absolute;width:423;height:423;mso-position-horizontal-relative:page;mso-position-vertical-relative:page" coordsize="423,423" o:allowincell="f" path="m422,199hhl399,212r-26,11l346,229r-28,2l422,231r,-32xe" fillcolor="#f4b629" stroked="f">
                <v:path arrowok="t"/>
              </v:shape>
              <v:shape id="_x0000_s1072" style="position:absolute;width:423;height:423;mso-position-horizontal-relative:page;mso-position-vertical-relative:page" coordsize="423,423" o:allowincell="f" path="m143,hhl,,,184,98,81r44,l136,49r,-13l137,24r3,-12l143,xe" fillcolor="#f4b629" stroked="f">
                <v:path arrowok="t"/>
              </v:shape>
            </v:group>
            <w10:wrap type="none"/>
            <w10:anchorlock/>
          </v:group>
        </w:pict>
      </w:r>
      <w:r w:rsidRPr="007C4A8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pacing w:val="32"/>
          <w:sz w:val="20"/>
          <w:szCs w:val="20"/>
        </w:rPr>
        <w:pict>
          <v:group id="_x0000_s1073" style="width:21.15pt;height:21.15pt;mso-position-horizontal-relative:char;mso-position-vertical-relative:line" coordsize="423,423" o:allowincell="f">
            <v:shape id="_x0000_s1074" style="position:absolute;width:423;height:423;mso-position-horizontal-relative:page;mso-position-vertical-relative:page" coordsize="423,423" o:allowincell="f" path="m422,hhl335,,315,98r-33,67l239,206r-50,19l137,227,86,217,39,201,,181,,422r142,l180,316r45,-70l275,207r51,-14l376,196r46,15l422,xe" fillcolor="#a0cd4b" stroked="f">
              <v:path arrowok="t"/>
            </v:shape>
            <v:shape id="_x0000_s1075" type="#_x0000_t75" style="position:absolute;width:320;height:180;mso-position-horizontal-relative:page;mso-position-vertical-relative:page" o:allowincell="f">
              <v:imagedata r:id="rId17" o:title=""/>
            </v:shape>
            <w10:wrap type="none"/>
            <w10:anchorlock/>
          </v:group>
        </w:pict>
      </w:r>
      <w:r w:rsidRPr="007C4A8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pacing w:val="32"/>
          <w:sz w:val="20"/>
          <w:szCs w:val="20"/>
        </w:rPr>
        <w:pict>
          <v:group id="_x0000_s1076" style="width:21.15pt;height:21.35pt;mso-position-horizontal-relative:char;mso-position-vertical-relative:line" coordsize="423,427" o:allowincell="f">
            <v:group id="_x0000_s1077" style="position:absolute;width:423;height:427" coordsize="423,427" o:allowincell="f">
              <v:shape id="_x0000_s1078" style="position:absolute;width:423;height:427;mso-position-horizontal-relative:page;mso-position-vertical-relative:page" coordsize="423,427" o:allowincell="f" path="m239,hhl147,44,,171,,426r422,l422,341r-200,l159,333,93,301,24,241r307,l340,231r-127,l190,227,171,214,158,195r-4,-23l158,149r13,-19l190,118r23,-5l382,113,315,35,239,xe" fillcolor="#325372" stroked="f">
                <v:path arrowok="t"/>
              </v:shape>
              <v:shape id="_x0000_s1079" style="position:absolute;width:423;height:427;mso-position-horizontal-relative:page;mso-position-vertical-relative:page" coordsize="423,427" o:allowincell="f" path="m422,232hhl382,270r-48,34l281,329r-59,12l422,341r,-109xe" fillcolor="#325372" stroked="f">
                <v:path arrowok="t"/>
              </v:shape>
              <v:shape id="_x0000_s1080" style="position:absolute;width:423;height:427;mso-position-horizontal-relative:page;mso-position-vertical-relative:page" coordsize="423,427" o:allowincell="f" path="m331,241hhl24,241r113,78l215,336r80,-54l331,241xe" fillcolor="#325372" stroked="f">
                <v:path arrowok="t"/>
              </v:shape>
              <v:shape id="_x0000_s1081" style="position:absolute;width:423;height:427;mso-position-horizontal-relative:page;mso-position-vertical-relative:page" coordsize="423,427" o:allowincell="f" path="m382,113hhl213,113r23,5l255,130r12,19l272,172r-5,23l255,214r-19,13l213,231r127,l413,149,382,113xe" fillcolor="#325372" stroked="f">
                <v:path arrowok="t"/>
              </v:shape>
            </v:group>
            <v:shape id="_x0000_s1082" type="#_x0000_t75" style="position:absolute;top:5;width:160;height:120;mso-position-horizontal-relative:page;mso-position-vertical-relative:page" o:allowincell="f">
              <v:imagedata r:id="rId18" o:title=""/>
            </v:shape>
            <w10:wrap type="none"/>
            <w10:anchorlock/>
          </v:group>
        </w:pict>
      </w:r>
      <w:r w:rsidRPr="007C4A8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pacing w:val="32"/>
          <w:sz w:val="20"/>
          <w:szCs w:val="20"/>
        </w:rPr>
        <w:pict>
          <v:group id="_x0000_s1083" style="width:21.15pt;height:21.15pt;mso-position-horizontal-relative:char;mso-position-vertical-relative:line" coordsize="423,423" o:allowincell="f">
            <v:shape id="_x0000_s1084" style="position:absolute;top:358;width:155;height:64;mso-position-horizontal-relative:page;mso-position-vertical-relative:page" coordsize="155,64" o:allowincell="f" path="m116,hhl57,8,4,16,,16,,63r109,l126,48,143,31,154,3,116,xe" fillcolor="#c42d48" stroked="f">
              <v:path arrowok="t"/>
            </v:shape>
            <v:shape id="_x0000_s1085" type="#_x0000_t75" style="position:absolute;top:187;width:160;height:120;mso-position-horizontal-relative:page;mso-position-vertical-relative:page" o:allowincell="f">
              <v:imagedata r:id="rId19" o:title=""/>
            </v:shape>
            <v:group id="_x0000_s1086" style="position:absolute;width:422;height:423" coordsize="422,423" o:allowincell="f">
              <v:shape id="_x0000_s1087" style="position:absolute;width:422;height:423;mso-position-horizontal-relative:page;mso-position-vertical-relative:page" coordsize="422,423" o:allowincell="f" path="m86,hhl,,,74,24,55,45,40,65,25,72,15,79,7,86,xe" fillcolor="#c42d48" stroked="f">
                <v:path arrowok="t"/>
              </v:shape>
              <v:shape id="_x0000_s1088" style="position:absolute;width:422;height:423;mso-position-horizontal-relative:page;mso-position-vertical-relative:page" coordsize="422,423" o:allowincell="f" path="m422,hhl200,,189,23,164,41,138,54r-18,7l67,93,43,109,27,123r-1,15l62,139r65,-3l210,133r21,4l246,150r5,16l244,183r-28,31l184,241r-34,25l115,290r-12,15l141,302r51,5l218,347r-4,21l203,388r-16,18l166,422r256,l422,xe" fillcolor="#c42d48" stroked="f">
                <v:path arrowok="t"/>
              </v:shape>
            </v:group>
            <w10:wrap type="none"/>
            <w10:anchorlock/>
          </v:group>
        </w:pict>
      </w:r>
      <w:r w:rsidRPr="007C4A81">
        <w:rPr>
          <w:rFonts w:ascii="Arial" w:hAnsi="Arial" w:cs="Arial"/>
          <w:spacing w:val="32"/>
          <w:sz w:val="20"/>
          <w:szCs w:val="20"/>
        </w:rPr>
        <w:t xml:space="preserve"> </w:t>
      </w:r>
      <w:r w:rsidRPr="007C4A81">
        <w:rPr>
          <w:rFonts w:ascii="Arial" w:hAnsi="Arial" w:cs="Arial"/>
          <w:spacing w:val="32"/>
          <w:sz w:val="20"/>
          <w:szCs w:val="20"/>
        </w:rPr>
        <w:tab/>
      </w: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pacing w:val="32"/>
          <w:position w:val="28"/>
          <w:sz w:val="20"/>
          <w:szCs w:val="20"/>
        </w:rPr>
        <w:pict>
          <v:group id="_x0000_s1089" style="width:68.45pt;height:7.35pt;mso-position-horizontal-relative:char;mso-position-vertical-relative:line" coordsize="1369,147" o:allowincell="f">
            <v:shape id="_x0000_s1090" type="#_x0000_t75" style="position:absolute;top:2;width:140;height:140;mso-position-horizontal-relative:page;mso-position-vertical-relative:page" o:allowincell="f">
              <v:imagedata r:id="rId20" o:title=""/>
            </v:shape>
            <v:shape id="_x0000_s1091" style="position:absolute;left:163;top:1;width:21;height:143;mso-position-horizontal-relative:page;mso-position-vertical-relative:page" coordsize="21,143" o:allowincell="f" path="m20,hhl,,,142r20,l20,xe" fillcolor="#325372" stroked="f">
              <v:path arrowok="t"/>
            </v:shape>
            <v:shape id="_x0000_s1092" type="#_x0000_t75" style="position:absolute;left:215;top:2;width:140;height:140;mso-position-horizontal-relative:page;mso-position-vertical-relative:page" o:allowincell="f">
              <v:imagedata r:id="rId21" o:title=""/>
            </v:shape>
            <v:group id="_x0000_s1093" style="position:absolute;left:378;width:990;height:147" coordorigin="378" coordsize="990,147" o:allowincell="f">
              <v:shape id="_x0000_s1094" style="position:absolute;left:378;width:990;height:147;mso-position-horizontal-relative:page;mso-position-vertical-relative:page" coordsize="990,147" o:allowincell="f" path="m20,1hhl,1,,144r20,l20,1xe" fillcolor="#325372" stroked="f">
                <v:path arrowok="t"/>
              </v:shape>
              <v:shape id="_x0000_s1095" style="position:absolute;left:378;width:990;height:147;mso-position-horizontal-relative:page;mso-position-vertical-relative:page" coordsize="990,147" o:allowincell="f" path="m125,107hhl115,80,94,64,73,51,63,35r,-10l72,18r23,l107,21r12,12l119,10,109,3,98,,87,,70,2,56,10,47,22,44,37,54,61,75,77,96,91r10,18l106,117r-8,10l83,127,72,126,62,122r-9,-7l45,107r,25l54,138r10,4l74,145r11,1l101,143r12,-8l122,122r3,-15xe" fillcolor="#325372" stroked="f">
                <v:path arrowok="t"/>
              </v:shape>
              <v:shape id="_x0000_s1096" style="position:absolute;left:378;width:990;height:147;mso-position-horizontal-relative:page;mso-position-vertical-relative:page" coordsize="990,147" o:allowincell="f" path="m254,1hhl135,1r,19l184,20r,124l205,144r,-124l254,20r,-19xe" fillcolor="#325372" stroked="f">
                <v:path arrowok="t"/>
              </v:shape>
              <v:shape id="_x0000_s1097" style="position:absolute;left:378;width:990;height:147;mso-position-horizontal-relative:page;mso-position-vertical-relative:page" coordsize="990,147" o:allowincell="f" path="m356,125hhl293,125r,-44l352,81r,-18l293,63r,-43l354,20r,-19l273,1r,143l356,144r,-19xe" fillcolor="#325372" stroked="f">
                <v:path arrowok="t"/>
              </v:shape>
              <v:shape id="_x0000_s1098" style="position:absolute;left:378;width:990;height:147;mso-position-horizontal-relative:page;mso-position-vertical-relative:page" coordsize="990,147" o:allowincell="f" path="m488,144hhl478,130r-4,-5l461,103,453,92r-7,-9l444,82r-7,-6l447,70r6,-6l454,63r5,-10l460,41,457,25r-4,-6l448,12,440,8r,44l433,64r-35,l398,19r33,l439,27r1,25l440,8,433,4,414,1r-36,l378,144r20,l398,82r9,l414,83r9,4l432,97r12,17l463,144r25,xe" fillcolor="#325372" stroked="f">
                <v:path arrowok="t"/>
              </v:shape>
              <v:shape id="_x0000_s1099" style="position:absolute;left:378;width:990;height:147;mso-position-horizontal-relative:page;mso-position-vertical-relative:page" coordsize="990,147" o:allowincell="f" path="m577,107hhl567,80,546,64,525,51,515,35r,-10l525,18r22,l559,21r12,12l571,10,561,3,550,,539,,522,2r-14,8l499,22r-3,15l506,61r21,16l548,91r10,18l558,117r-8,10l534,127r-10,-1l514,122r-9,-7l497,107r,25l506,138r10,4l526,145r11,1l553,143r12,-8l574,122r3,-15xe" fillcolor="#325372" stroked="f">
                <v:path arrowok="t"/>
              </v:shape>
              <v:shape id="_x0000_s1100" style="position:absolute;left:378;width:990;height:147;mso-position-horizontal-relative:page;mso-position-vertical-relative:page" coordsize="990,147" o:allowincell="f" path="m706,1hhl587,1r,19l636,20r,124l656,144r,-124l706,20r,-19xe" fillcolor="#325372" stroked="f">
                <v:path arrowok="t"/>
              </v:shape>
              <v:shape id="_x0000_s1101" style="position:absolute;left:378;width:990;height:147;mso-position-horizontal-relative:page;mso-position-vertical-relative:page" coordsize="990,147" o:allowincell="f" path="m835,1hhl815,1,773,101,730,1r-21,l771,145r4,l835,1xe" fillcolor="#325372" stroked="f">
                <v:path arrowok="t"/>
              </v:shape>
              <v:shape id="_x0000_s1102" style="position:absolute;left:378;width:990;height:147;mso-position-horizontal-relative:page;mso-position-vertical-relative:page" coordsize="990,147" o:allowincell="f" path="m989,72hhl984,44,969,21r-1,l968,72r-4,22l953,111r-18,12l913,127r-22,-4l873,111,862,94,858,72r4,-21l873,34,891,22r22,-4l935,22r18,12l964,51r4,21l968,21r-4,-3l945,5,913,,881,5,857,21,842,44r-6,28l842,100r15,24l881,140r31,6l945,140r19,-13l969,123r15,-23l989,72xe" fillcolor="#325372" stroked="f">
                <v:path arrowok="t"/>
              </v:shape>
            </v:group>
            <w10:wrap type="none"/>
            <w10:anchorlock/>
          </v:group>
        </w:pict>
      </w:r>
      <w:r w:rsidRPr="007C4A81">
        <w:rPr>
          <w:rFonts w:ascii="Times New Roman" w:hAnsi="Times New Roman" w:cs="Times New Roman"/>
          <w:spacing w:val="6"/>
          <w:position w:val="28"/>
          <w:sz w:val="17"/>
          <w:szCs w:val="17"/>
        </w:rPr>
        <w:t xml:space="preserve"> </w:t>
      </w:r>
      <w:r w:rsidRPr="007C4A81">
        <w:rPr>
          <w:rFonts w:ascii="Arial" w:hAnsi="Arial" w:cs="Arial"/>
          <w:noProof/>
          <w:sz w:val="20"/>
          <w:szCs w:val="20"/>
          <w:lang w:eastAsia="cs-CZ"/>
        </w:rPr>
      </w:r>
      <w:r w:rsidRPr="007C4A81">
        <w:rPr>
          <w:rFonts w:ascii="Arial" w:hAnsi="Arial" w:cs="Arial"/>
          <w:spacing w:val="6"/>
          <w:position w:val="28"/>
          <w:sz w:val="20"/>
          <w:szCs w:val="20"/>
        </w:rPr>
        <w:pict>
          <v:group id="_x0000_s1103" style="width:80.3pt;height:8.8pt;mso-position-horizontal-relative:char;mso-position-vertical-relative:line" coordsize="1606,176" o:allowincell="f">
            <v:group id="_x0000_s1104" style="position:absolute;top:29;width:1085;height:147" coordorigin=",29" coordsize="1085,147" o:allowincell="f">
              <v:shape id="_x0000_s1105" style="position:absolute;top:29;width:1085;height:147;mso-position-horizontal-relative:page;mso-position-vertical-relative:page" coordsize="1085,147" o:allowincell="f" path="m128,1hhl5,1r,19l90,20,,144r128,l128,125r-91,l128,1xe" fillcolor="#325372" stroked="f">
                <v:path arrowok="t"/>
              </v:shape>
              <v:shape id="_x0000_s1106" style="position:absolute;top:29;width:1085;height:147;mso-position-horizontal-relative:page;mso-position-vertical-relative:page" coordsize="1085,147" o:allowincell="f" path="m278,72hhl273,47,260,24r-3,-2l257,72r-3,16l246,105r-18,14l200,125r-33,l167,20r32,l225,24r18,11l253,52r4,20l257,22r-4,-2l236,8,202,1r-55,l147,144r55,l234,138r19,-13l258,122,273,99r5,-27xe" fillcolor="#325372" stroked="f">
                <v:path arrowok="t"/>
              </v:shape>
              <v:shape id="_x0000_s1107" style="position:absolute;top:29;width:1085;height:147;mso-position-horizontal-relative:page;mso-position-vertical-relative:page" coordsize="1085,147" o:allowincell="f" path="m413,144hhl404,130r-4,-5l386,103,379,92r-8,-9l369,82r-7,-6l373,70r6,-6l380,63r5,-10l386,41,383,25r-4,-6l374,12,365,8r,44l359,64r-35,l324,19r33,l365,27r,25l365,8,359,4,339,1r-35,l304,144r20,l324,82r9,l340,83r8,4l358,97r12,17l389,144r24,xe" fillcolor="#325372" stroked="f">
                <v:path arrowok="t"/>
              </v:shape>
              <v:shape id="_x0000_s1108" style="position:absolute;top:29;width:1085;height:147;mso-position-horizontal-relative:page;mso-position-vertical-relative:page" coordsize="1085,147" o:allowincell="f" path="m553,144hhl534,102,526,83,505,36r,47l460,83,482,32r23,51l505,36r-2,-4l489,1r-14,l413,144r21,l452,102r61,l532,144r21,xe" fillcolor="#325372" stroked="f">
                <v:path arrowok="t"/>
              </v:shape>
              <v:shape id="_x0000_s1109" style="position:absolute;top:29;width:1085;height:147;mso-position-horizontal-relative:page;mso-position-vertical-relative:page" coordsize="1085,147" o:allowincell="f" path="m662,1hhl642,1,599,101,557,1r-21,l598,145r4,l662,1xe" fillcolor="#325372" stroked="f">
                <v:path arrowok="t"/>
              </v:shape>
              <v:shape id="_x0000_s1110" style="position:absolute;top:29;width:1085;height:147;mso-position-horizontal-relative:page;mso-position-vertical-relative:page" coordsize="1085,147" o:allowincell="f" path="m816,72hhl811,44,795,21r,l795,72r-4,22l779,111r-17,12l739,127r-22,-4l700,111,688,94,684,72r4,-21l700,34,717,22r22,-4l762,22r17,12l791,51r4,21l795,21r-4,-3l771,5,739,,708,5,684,21,669,44r-6,28l669,100r15,24l708,140r31,6l771,140r20,-13l796,123r15,-23l816,72xe" fillcolor="#325372" stroked="f">
                <v:path arrowok="t"/>
              </v:shape>
              <v:shape id="_x0000_s1111" style="position:absolute;top:29;width:1085;height:147;mso-position-horizontal-relative:page;mso-position-vertical-relative:page" coordsize="1085,147" o:allowincell="f" path="m934,1hhl815,1r,19l865,20r,124l885,144r,-124l934,20r,-19xe" fillcolor="#325372" stroked="f">
                <v:path arrowok="t"/>
              </v:shape>
              <v:shape id="_x0000_s1112" style="position:absolute;top:29;width:1085;height:147;mso-position-horizontal-relative:page;mso-position-vertical-relative:page" coordsize="1085,147" o:allowincell="f" path="m1085,1hhl1066,1r,111l970,1r-16,l954,144r19,l973,34r95,110l1085,144r,-143xe" fillcolor="#325372" stroked="f">
                <v:path arrowok="t"/>
              </v:shape>
            </v:group>
            <v:shape id="_x0000_s1113" type="#_x0000_t75" style="position:absolute;left:1117;width:480;height:180;mso-position-horizontal-relative:page;mso-position-vertical-relative:page" o:allowincell="f">
              <v:imagedata r:id="rId22" o:title=""/>
            </v:shape>
            <w10:wrap type="none"/>
            <w10:anchorlock/>
          </v:group>
        </w:pict>
      </w:r>
    </w:p>
    <w:p w:rsidR="00A33022" w:rsidRDefault="00A33022"/>
    <w:sectPr w:rsidR="00A33022" w:rsidSect="007C4A81">
      <w:pgSz w:w="11910" w:h="16840"/>
      <w:pgMar w:top="260" w:right="0" w:bottom="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A81"/>
    <w:rsid w:val="001A601E"/>
    <w:rsid w:val="00477E13"/>
    <w:rsid w:val="00693D73"/>
    <w:rsid w:val="007C4A81"/>
    <w:rsid w:val="0081010A"/>
    <w:rsid w:val="009A631D"/>
    <w:rsid w:val="00A3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C4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C4A81"/>
    <w:rPr>
      <w:rFonts w:ascii="Arial" w:hAnsi="Arial" w:cs="Arial"/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7C4A81"/>
    <w:pPr>
      <w:autoSpaceDE w:val="0"/>
      <w:autoSpaceDN w:val="0"/>
      <w:adjustRightInd w:val="0"/>
      <w:spacing w:before="29" w:after="0" w:line="240" w:lineRule="auto"/>
      <w:ind w:left="317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Normln"/>
    <w:uiPriority w:val="1"/>
    <w:qFormat/>
    <w:rsid w:val="007C4A81"/>
    <w:pPr>
      <w:autoSpaceDE w:val="0"/>
      <w:autoSpaceDN w:val="0"/>
      <w:adjustRightInd w:val="0"/>
      <w:spacing w:before="1" w:after="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3">
    <w:name w:val="Heading 3"/>
    <w:basedOn w:val="Normln"/>
    <w:uiPriority w:val="1"/>
    <w:qFormat/>
    <w:rsid w:val="007C4A81"/>
    <w:pPr>
      <w:autoSpaceDE w:val="0"/>
      <w:autoSpaceDN w:val="0"/>
      <w:adjustRightInd w:val="0"/>
      <w:spacing w:after="0" w:line="240" w:lineRule="auto"/>
      <w:outlineLvl w:val="2"/>
    </w:pPr>
    <w:rPr>
      <w:rFonts w:ascii="Arial Black" w:hAnsi="Arial Black" w:cs="Arial Black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Pytloun</dc:creator>
  <cp:lastModifiedBy>Pytloun</cp:lastModifiedBy>
  <cp:revision>2</cp:revision>
  <dcterms:created xsi:type="dcterms:W3CDTF">2020-11-02T12:49:00Z</dcterms:created>
  <dcterms:modified xsi:type="dcterms:W3CDTF">2020-11-02T12:52:00Z</dcterms:modified>
</cp:coreProperties>
</file>